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D1C02" w14:textId="3BCF92A6" w:rsidR="001937AB" w:rsidRPr="005A50B0" w:rsidRDefault="002A5157" w:rsidP="00A14880">
      <w:pPr>
        <w:spacing w:before="120" w:after="120" w:line="276" w:lineRule="auto"/>
        <w:ind w:left="5760" w:firstLine="0"/>
        <w:jc w:val="right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i/>
          <w:iCs/>
          <w:sz w:val="20"/>
          <w:szCs w:val="20"/>
          <w:lang w:val="pl-PL"/>
        </w:rPr>
        <w:t>(miejscowość i data)</w:t>
      </w:r>
    </w:p>
    <w:p w14:paraId="31BF8E80" w14:textId="1E652AFD" w:rsidR="001937AB" w:rsidRPr="005A50B0" w:rsidRDefault="0003743F" w:rsidP="000F7F49">
      <w:pPr>
        <w:spacing w:before="240" w:after="120" w:line="276" w:lineRule="auto"/>
        <w:ind w:left="363" w:hanging="363"/>
        <w:jc w:val="left"/>
        <w:rPr>
          <w:rFonts w:asciiTheme="minorHAnsi" w:hAnsiTheme="minorHAnsi" w:cstheme="minorHAnsi"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i/>
          <w:iCs/>
          <w:sz w:val="20"/>
          <w:szCs w:val="20"/>
          <w:lang w:val="pl-PL"/>
        </w:rPr>
        <w:t>(</w:t>
      </w:r>
      <w:r w:rsidR="0037403C" w:rsidRPr="005A50B0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dane / </w:t>
      </w:r>
      <w:r w:rsidRPr="005A50B0">
        <w:rPr>
          <w:rFonts w:asciiTheme="minorHAnsi" w:hAnsiTheme="minorHAnsi" w:cstheme="minorHAnsi"/>
          <w:i/>
          <w:iCs/>
          <w:sz w:val="20"/>
          <w:szCs w:val="20"/>
          <w:lang w:val="pl-PL"/>
        </w:rPr>
        <w:t>pieczęć firmy)</w:t>
      </w:r>
    </w:p>
    <w:p w14:paraId="3E1AC6EE" w14:textId="15765D90" w:rsidR="002A5157" w:rsidRPr="005A50B0" w:rsidRDefault="002A5157" w:rsidP="000F7F49">
      <w:pPr>
        <w:spacing w:before="240" w:after="120" w:line="276" w:lineRule="auto"/>
        <w:ind w:left="363" w:hanging="363"/>
        <w:jc w:val="center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>ZAŁĄCZNIK NR 2 DO ZAPYTANIA OFERTOWEGO</w:t>
      </w:r>
    </w:p>
    <w:p w14:paraId="209CEA26" w14:textId="7757F65A" w:rsidR="001937AB" w:rsidRPr="005A50B0" w:rsidRDefault="003979F0" w:rsidP="009956B9">
      <w:pPr>
        <w:spacing w:before="120" w:after="120" w:line="276" w:lineRule="auto"/>
        <w:ind w:left="0" w:right="38" w:firstLine="0"/>
        <w:jc w:val="center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>OŚWIADCZENI</w:t>
      </w:r>
      <w:r w:rsidR="002A5157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>E</w:t>
      </w:r>
      <w:r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POTWIERDZAJĄCE SPEŁNIENIE WARUNKÓW UCZESTNICTWA</w:t>
      </w:r>
      <w:r w:rsidR="009956B9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9956B9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br/>
      </w:r>
      <w:r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>W POSTĘPOWANIU OFERTOWYM</w:t>
      </w:r>
    </w:p>
    <w:p w14:paraId="35584B3A" w14:textId="354B7BFE" w:rsidR="001937AB" w:rsidRPr="005A50B0" w:rsidRDefault="003979F0" w:rsidP="000F7F49">
      <w:pPr>
        <w:spacing w:before="120" w:after="120" w:line="276" w:lineRule="auto"/>
        <w:ind w:left="0" w:right="39" w:firstLine="18"/>
        <w:rPr>
          <w:rFonts w:asciiTheme="minorHAnsi" w:hAnsiTheme="minorHAnsi" w:cstheme="minorHAnsi"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W związku z uczestnictwem w postępowaniu ofertowym </w:t>
      </w:r>
      <w:r w:rsidR="005A50B0">
        <w:rPr>
          <w:rFonts w:asciiTheme="minorHAnsi" w:hAnsiTheme="minorHAnsi" w:cstheme="minorHAnsi"/>
          <w:sz w:val="20"/>
          <w:szCs w:val="20"/>
          <w:lang w:val="pl-PL"/>
        </w:rPr>
        <w:t xml:space="preserve">na </w:t>
      </w:r>
      <w:r w:rsidR="005A50B0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zaprojektowanie </w:t>
      </w:r>
      <w:r w:rsidR="00940F19">
        <w:rPr>
          <w:rFonts w:asciiTheme="minorHAnsi" w:hAnsiTheme="minorHAnsi" w:cstheme="minorHAnsi"/>
          <w:b/>
          <w:bCs/>
          <w:sz w:val="20"/>
          <w:szCs w:val="20"/>
          <w:lang w:val="pl-PL"/>
        </w:rPr>
        <w:t>oraz</w:t>
      </w:r>
      <w:r w:rsidR="005A50B0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wybudowanie zakładu przetwarzania odpadów poprodukcyjnych 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związanym </w:t>
      </w:r>
      <w:r w:rsidR="00504E07" w:rsidRPr="005A50B0">
        <w:rPr>
          <w:rFonts w:asciiTheme="minorHAnsi" w:hAnsiTheme="minorHAnsi" w:cstheme="minorHAnsi"/>
          <w:sz w:val="20"/>
          <w:szCs w:val="20"/>
          <w:lang w:val="pl-PL"/>
        </w:rPr>
        <w:t>z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projekt</w:t>
      </w:r>
      <w:r w:rsidR="00504E07" w:rsidRPr="005A50B0">
        <w:rPr>
          <w:rFonts w:asciiTheme="minorHAnsi" w:hAnsiTheme="minorHAnsi" w:cstheme="minorHAnsi"/>
          <w:sz w:val="20"/>
          <w:szCs w:val="20"/>
          <w:lang w:val="pl-PL"/>
        </w:rPr>
        <w:t>em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pn</w:t>
      </w:r>
      <w:bookmarkStart w:id="0" w:name="_Hlk185843140"/>
      <w:r w:rsidR="0037403C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="0037403C" w:rsidRPr="005A50B0">
        <w:rPr>
          <w:rFonts w:asciiTheme="minorHAnsi" w:hAnsiTheme="minorHAnsi" w:cstheme="minorHAnsi"/>
          <w:i/>
          <w:iCs/>
          <w:sz w:val="20"/>
          <w:szCs w:val="20"/>
          <w:lang w:val="pl-PL"/>
        </w:rPr>
        <w:t>„Budowa innowacyjnej linii technologicznej do produkcji płyty wiórowej z odpadu poprodukcyjnego o kodzie 03 01 05 w IKEA Industry Poland sp. z o.o. w celu optymalizacji zużycia surowca drzewnego i realizacji założeń GOZ”</w:t>
      </w:r>
      <w:r w:rsidR="0037403C" w:rsidRPr="005A50B0">
        <w:rPr>
          <w:rFonts w:asciiTheme="minorHAnsi" w:hAnsiTheme="minorHAnsi" w:cstheme="minorHAnsi"/>
          <w:i/>
          <w:iCs/>
          <w:kern w:val="0"/>
          <w:sz w:val="20"/>
          <w:szCs w:val="20"/>
          <w:lang w:val="pl-PL"/>
        </w:rPr>
        <w:t xml:space="preserve"> </w:t>
      </w:r>
      <w:bookmarkEnd w:id="0"/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oraz mając świadomość odpowiedzialności karnej </w:t>
      </w:r>
      <w:r w:rsidR="002A5157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z 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>tytułu składania fałszywych oświadczeń w celu uzyskania zamówienia, wynikającej z</w:t>
      </w:r>
      <w:r w:rsidR="00611E04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>art. 2</w:t>
      </w:r>
      <w:r w:rsidR="00BD3BAB" w:rsidRPr="005A50B0">
        <w:rPr>
          <w:rFonts w:asciiTheme="minorHAnsi" w:hAnsiTheme="minorHAnsi" w:cstheme="minorHAnsi"/>
          <w:sz w:val="20"/>
          <w:szCs w:val="20"/>
          <w:lang w:val="pl-PL"/>
        </w:rPr>
        <w:t>33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§ 1 ustawy z</w:t>
      </w:r>
      <w:r w:rsidR="00E4032B" w:rsidRPr="005A50B0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>dnia 6</w:t>
      </w:r>
      <w:r w:rsidR="00F12BA2" w:rsidRPr="005A50B0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>czerwca 1997 r.</w:t>
      </w:r>
      <w:r w:rsidR="0082619E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>Kodeks karny (Dz.</w:t>
      </w:r>
      <w:r w:rsidR="007E224C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>U.</w:t>
      </w:r>
      <w:r w:rsidR="007E224C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z 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>1997</w:t>
      </w:r>
      <w:r w:rsidR="007E224C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r</w:t>
      </w:r>
      <w:r w:rsidR="0082619E" w:rsidRPr="005A50B0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7E224C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Nr </w:t>
      </w:r>
      <w:r w:rsidR="0082619E" w:rsidRPr="005A50B0">
        <w:rPr>
          <w:rFonts w:asciiTheme="minorHAnsi" w:hAnsiTheme="minorHAnsi" w:cstheme="minorHAnsi"/>
          <w:sz w:val="20"/>
          <w:szCs w:val="20"/>
          <w:lang w:val="pl-PL"/>
        </w:rPr>
        <w:t>88</w:t>
      </w:r>
      <w:r w:rsidR="007E224C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poz. 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553 – jednolity tekst </w:t>
      </w:r>
      <w:r w:rsidR="0082619E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z </w:t>
      </w:r>
      <w:proofErr w:type="spellStart"/>
      <w:r w:rsidR="0082619E" w:rsidRPr="005A50B0">
        <w:rPr>
          <w:rFonts w:asciiTheme="minorHAnsi" w:hAnsiTheme="minorHAnsi" w:cstheme="minorHAnsi"/>
          <w:sz w:val="20"/>
          <w:szCs w:val="20"/>
          <w:lang w:val="pl-PL"/>
        </w:rPr>
        <w:t>późn</w:t>
      </w:r>
      <w:proofErr w:type="spellEnd"/>
      <w:r w:rsidR="0082619E" w:rsidRPr="005A50B0">
        <w:rPr>
          <w:rFonts w:asciiTheme="minorHAnsi" w:hAnsiTheme="minorHAnsi" w:cstheme="minorHAnsi"/>
          <w:sz w:val="20"/>
          <w:szCs w:val="20"/>
          <w:lang w:val="pl-PL"/>
        </w:rPr>
        <w:t>. zm.</w:t>
      </w:r>
      <w:r w:rsidR="00320A2D" w:rsidRPr="005A50B0">
        <w:rPr>
          <w:rFonts w:asciiTheme="minorHAnsi" w:hAnsiTheme="minorHAnsi" w:cstheme="minorHAnsi"/>
          <w:sz w:val="20"/>
          <w:szCs w:val="20"/>
          <w:lang w:val="pl-PL"/>
        </w:rPr>
        <w:t>)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 w:rsidR="005029CA" w:rsidRPr="005A50B0">
        <w:rPr>
          <w:rFonts w:asciiTheme="minorHAnsi" w:hAnsiTheme="minorHAnsi" w:cstheme="minorHAnsi"/>
          <w:sz w:val="20"/>
          <w:szCs w:val="20"/>
          <w:lang w:val="pl-PL"/>
        </w:rPr>
        <w:t>ja niżej podpisany</w:t>
      </w:r>
      <w:r w:rsidR="00D71CA4" w:rsidRPr="005A50B0">
        <w:rPr>
          <w:rFonts w:asciiTheme="minorHAnsi" w:hAnsiTheme="minorHAnsi" w:cstheme="minorHAnsi"/>
          <w:sz w:val="20"/>
          <w:szCs w:val="20"/>
          <w:lang w:val="pl-PL"/>
        </w:rPr>
        <w:t>(</w:t>
      </w:r>
      <w:r w:rsidR="005029CA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a) </w:t>
      </w:r>
      <w:r w:rsidR="002A5157" w:rsidRPr="005A50B0">
        <w:rPr>
          <w:rFonts w:asciiTheme="minorHAnsi" w:hAnsiTheme="minorHAnsi" w:cstheme="minorHAnsi"/>
          <w:sz w:val="20"/>
          <w:szCs w:val="20"/>
          <w:lang w:val="pl-PL"/>
        </w:rPr>
        <w:t>oświadczam, że</w:t>
      </w:r>
      <w:r w:rsidR="009468CC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5F40E9" w:rsidRPr="005A50B0">
        <w:rPr>
          <w:rFonts w:asciiTheme="minorHAnsi" w:hAnsiTheme="minorHAnsi" w:cstheme="minorHAnsi"/>
          <w:sz w:val="20"/>
          <w:szCs w:val="20"/>
          <w:lang w:val="pl-PL"/>
        </w:rPr>
        <w:t>........................................................</w:t>
      </w:r>
      <w:r w:rsidR="002A5157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2A5157" w:rsidRPr="005A50B0">
        <w:rPr>
          <w:rFonts w:asciiTheme="minorHAnsi" w:hAnsiTheme="minorHAnsi" w:cstheme="minorHAnsi"/>
          <w:i/>
          <w:sz w:val="20"/>
          <w:szCs w:val="20"/>
          <w:lang w:val="pl-PL"/>
        </w:rPr>
        <w:t xml:space="preserve">nazwa </w:t>
      </w:r>
      <w:r w:rsidR="007E224C" w:rsidRPr="005A50B0">
        <w:rPr>
          <w:rFonts w:asciiTheme="minorHAnsi" w:hAnsiTheme="minorHAnsi" w:cstheme="minorHAnsi"/>
          <w:i/>
          <w:sz w:val="20"/>
          <w:szCs w:val="20"/>
          <w:lang w:val="pl-PL"/>
        </w:rPr>
        <w:t>O</w:t>
      </w:r>
      <w:r w:rsidR="002A5157" w:rsidRPr="005A50B0">
        <w:rPr>
          <w:rFonts w:asciiTheme="minorHAnsi" w:hAnsiTheme="minorHAnsi" w:cstheme="minorHAnsi"/>
          <w:i/>
          <w:sz w:val="20"/>
          <w:szCs w:val="20"/>
          <w:lang w:val="pl-PL"/>
        </w:rPr>
        <w:t>ferenta)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59987CEB" w14:textId="2BE0979E" w:rsidR="004B5E15" w:rsidRPr="005A50B0" w:rsidRDefault="009B33FD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b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sz w:val="20"/>
          <w:szCs w:val="20"/>
          <w:lang w:val="pl-PL"/>
        </w:rPr>
        <w:t>j</w:t>
      </w:r>
      <w:r w:rsidR="004B5E15" w:rsidRPr="005A50B0">
        <w:rPr>
          <w:rFonts w:asciiTheme="minorHAnsi" w:hAnsiTheme="minorHAnsi" w:cstheme="minorHAnsi"/>
          <w:b/>
          <w:sz w:val="20"/>
          <w:szCs w:val="20"/>
          <w:lang w:val="pl-PL"/>
        </w:rPr>
        <w:t>est uprawniony do wykonywania określonej działalności lub czynności, tj.:</w:t>
      </w:r>
    </w:p>
    <w:p w14:paraId="47A74953" w14:textId="15A0593A" w:rsidR="005B498F" w:rsidRPr="00344610" w:rsidRDefault="004B5E15" w:rsidP="00344610">
      <w:pPr>
        <w:pStyle w:val="paragraph"/>
        <w:numPr>
          <w:ilvl w:val="0"/>
          <w:numId w:val="15"/>
        </w:numPr>
        <w:spacing w:before="60" w:beforeAutospacing="0" w:after="60" w:afterAutospacing="0" w:line="276" w:lineRule="auto"/>
        <w:contextualSpacing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  <w:lang w:val="pl-PL"/>
        </w:rPr>
      </w:pPr>
      <w:r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czynnie prowadzi działalności gospodarczą (</w:t>
      </w:r>
      <w:r w:rsidR="00D679A0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 xml:space="preserve">w przypadku </w:t>
      </w:r>
      <w:r w:rsidR="00ED2C60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d</w:t>
      </w:r>
      <w:r w:rsidR="00D679A0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 xml:space="preserve">ostawców krajowych </w:t>
      </w:r>
      <w:r w:rsidR="00DD5D42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–</w:t>
      </w:r>
      <w:r w:rsidR="009468CC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aktywny</w:t>
      </w:r>
      <w:r w:rsidR="00DD5D42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wpis w CEIDG lub KRS)</w:t>
      </w:r>
      <w:r w:rsidR="00111AE7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,</w:t>
      </w:r>
    </w:p>
    <w:p w14:paraId="43865F31" w14:textId="60EFD1D3" w:rsidR="000F7F49" w:rsidRPr="00344610" w:rsidRDefault="004B5E15" w:rsidP="00344610">
      <w:pPr>
        <w:pStyle w:val="paragraph"/>
        <w:numPr>
          <w:ilvl w:val="0"/>
          <w:numId w:val="15"/>
        </w:numPr>
        <w:spacing w:before="60" w:beforeAutospacing="0" w:after="60" w:afterAutospacing="0" w:line="276" w:lineRule="auto"/>
        <w:contextualSpacing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  <w:lang w:val="pl-PL"/>
        </w:rPr>
      </w:pPr>
      <w:r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posiada uprawnienia do wykonywania działalności polegającej na sprzedaży przedmiotu zapytania ofertowego</w:t>
      </w:r>
      <w:r w:rsidR="00111AE7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,</w:t>
      </w:r>
    </w:p>
    <w:p w14:paraId="10FCD3C5" w14:textId="3373C6CD" w:rsidR="004B5E15" w:rsidRPr="00344610" w:rsidRDefault="004B5E15" w:rsidP="00344610">
      <w:pPr>
        <w:pStyle w:val="paragraph"/>
        <w:numPr>
          <w:ilvl w:val="0"/>
          <w:numId w:val="15"/>
        </w:numPr>
        <w:spacing w:before="60" w:beforeAutospacing="0" w:after="60" w:afterAutospacing="0" w:line="276" w:lineRule="auto"/>
        <w:contextualSpacing/>
        <w:jc w:val="both"/>
        <w:textAlignment w:val="baseline"/>
        <w:rPr>
          <w:rStyle w:val="normaltextrun"/>
          <w:lang w:val="pl-PL"/>
        </w:rPr>
      </w:pPr>
      <w:r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 xml:space="preserve">wobec podmiotu </w:t>
      </w:r>
      <w:bookmarkStart w:id="1" w:name="_Hlk141133807"/>
      <w:r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nie otwarto likwidacji, nie ogłoszono upadłości oraz nie istnieją przesłanki, które mogłyby prowadzić do upadłości lub likwidacji</w:t>
      </w:r>
      <w:bookmarkEnd w:id="1"/>
      <w:r w:rsidR="005A50B0" w:rsidRPr="00344610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.</w:t>
      </w:r>
    </w:p>
    <w:p w14:paraId="623AA13F" w14:textId="5B98EB73" w:rsidR="00FC4A76" w:rsidRPr="004D6E2A" w:rsidRDefault="009B33FD" w:rsidP="7B716B7A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979F0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osiada niezbędną wiedzę i </w:t>
      </w:r>
      <w:r w:rsidR="003979F0" w:rsidRPr="004D6E2A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doświadczenie </w:t>
      </w:r>
      <w:r w:rsidR="00282994" w:rsidRPr="004D6E2A">
        <w:rPr>
          <w:rFonts w:asciiTheme="minorHAnsi" w:hAnsiTheme="minorHAnsi" w:cstheme="minorHAnsi"/>
          <w:sz w:val="20"/>
          <w:szCs w:val="20"/>
          <w:lang w:val="pl-PL"/>
        </w:rPr>
        <w:t>umożliwiające poprawną realizację zamówienia</w:t>
      </w:r>
      <w:r w:rsidR="003979F0" w:rsidRPr="004D6E2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95266A" w:rsidRPr="004D6E2A">
        <w:rPr>
          <w:rFonts w:asciiTheme="minorHAnsi" w:eastAsiaTheme="minorEastAsia" w:hAnsiTheme="minorHAnsi" w:cstheme="minorHAnsi"/>
          <w:color w:val="auto"/>
          <w:sz w:val="20"/>
          <w:szCs w:val="20"/>
          <w:lang w:val="pl-PL"/>
        </w:rPr>
        <w:t xml:space="preserve"> </w:t>
      </w:r>
      <w:r w:rsidR="0095266A" w:rsidRPr="00344610">
        <w:rPr>
          <w:rFonts w:asciiTheme="minorHAnsi" w:hAnsiTheme="minorHAnsi" w:cstheme="minorHAnsi"/>
          <w:sz w:val="20"/>
          <w:szCs w:val="20"/>
          <w:lang w:val="pl-PL"/>
        </w:rPr>
        <w:t xml:space="preserve">tj. zrealizował </w:t>
      </w:r>
      <w:r w:rsidR="00344610">
        <w:rPr>
          <w:rFonts w:asciiTheme="minorHAnsi" w:hAnsiTheme="minorHAnsi" w:cstheme="minorHAnsi"/>
          <w:sz w:val="20"/>
          <w:szCs w:val="20"/>
          <w:lang w:val="pl-PL"/>
        </w:rPr>
        <w:t xml:space="preserve">i zakończył </w:t>
      </w:r>
      <w:r w:rsidR="0095266A" w:rsidRPr="00344610">
        <w:rPr>
          <w:rFonts w:asciiTheme="minorHAnsi" w:hAnsiTheme="minorHAnsi" w:cstheme="minorHAnsi"/>
          <w:sz w:val="20"/>
          <w:szCs w:val="20"/>
          <w:lang w:val="pl-PL"/>
        </w:rPr>
        <w:t>co najmniej 3 projekty polegające na budowie hal przemysłowych o powierzchni minimum 3 000 m2 każda w ciągu ostatnich 10 lat</w:t>
      </w:r>
      <w:r w:rsidR="00287988" w:rsidRPr="004D6E2A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14:paraId="38C7CCC9" w14:textId="77777777" w:rsidR="007F5CED" w:rsidRPr="00344610" w:rsidRDefault="007F5CED" w:rsidP="007F5CED">
      <w:pPr>
        <w:spacing w:before="120" w:after="120" w:line="276" w:lineRule="auto"/>
        <w:ind w:left="993" w:right="30" w:hanging="426"/>
        <w:textAlignment w:val="baseline"/>
        <w:rPr>
          <w:rFonts w:asciiTheme="minorHAnsi" w:eastAsia="Times New Roman" w:hAnsiTheme="minorHAnsi" w:cstheme="minorHAnsi"/>
          <w:kern w:val="0"/>
          <w:sz w:val="20"/>
          <w:szCs w:val="20"/>
          <w:lang w:val="pl-PL"/>
          <w14:ligatures w14:val="none"/>
        </w:rPr>
      </w:pPr>
      <w:r w:rsidRPr="00344610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val="pl-PL"/>
          <w14:ligatures w14:val="none"/>
        </w:rPr>
        <w:t>Należy podać informację na temat historycznie zrealizowanych zamówień:</w:t>
      </w:r>
      <w:r w:rsidRPr="00344610">
        <w:rPr>
          <w:rFonts w:asciiTheme="minorHAnsi" w:eastAsia="Times New Roman" w:hAnsiTheme="minorHAnsi" w:cstheme="minorHAnsi"/>
          <w:kern w:val="0"/>
          <w:sz w:val="20"/>
          <w:szCs w:val="20"/>
          <w:lang w:val="pl-PL"/>
          <w14:ligatures w14:val="none"/>
        </w:rPr>
        <w:t> </w:t>
      </w:r>
    </w:p>
    <w:tbl>
      <w:tblPr>
        <w:tblW w:w="8426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1882"/>
        <w:gridCol w:w="2029"/>
        <w:gridCol w:w="2039"/>
        <w:gridCol w:w="2024"/>
      </w:tblGrid>
      <w:tr w:rsidR="00C94700" w:rsidRPr="0092101F" w14:paraId="1CF229E2" w14:textId="77777777" w:rsidTr="00C94700">
        <w:trPr>
          <w:trHeight w:val="300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080186" w14:textId="6B59A675" w:rsidR="007F5CED" w:rsidRPr="00344610" w:rsidRDefault="007F5CED" w:rsidP="00A14880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Lp. 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5AB649" w14:textId="77777777" w:rsidR="0092101F" w:rsidRPr="00344610" w:rsidRDefault="007F5CED" w:rsidP="00A14880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Data realizacj</w:t>
            </w:r>
            <w:r w:rsidR="0092101F"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i</w:t>
            </w:r>
          </w:p>
          <w:p w14:paraId="222F6EF6" w14:textId="619AE3FB" w:rsidR="007F5CED" w:rsidRPr="00344610" w:rsidRDefault="00A14880" w:rsidP="00A14880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[</w:t>
            </w:r>
            <w:r w:rsidR="007969E4"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data rozpoczęcia oraz data zakończenia prac</w:t>
            </w: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]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C0A1D2" w14:textId="2CA5AE42" w:rsidR="007F5CED" w:rsidRPr="00344610" w:rsidRDefault="007F5CED" w:rsidP="00A14880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 xml:space="preserve">Przedmiot </w:t>
            </w:r>
            <w:r w:rsidR="007969E4"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prac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490CAF95" w14:textId="192C664F" w:rsidR="007F5CED" w:rsidRPr="00344610" w:rsidRDefault="007F5CED" w:rsidP="00A14880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Podmiot, na rzecz którego został zrealizowan</w:t>
            </w:r>
            <w:r w:rsidR="00B9018A"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e prace</w:t>
            </w:r>
            <w:r w:rsidR="00A14880"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 xml:space="preserve"> </w:t>
            </w: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[nazwa podmiotu] 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A166D0" w14:textId="61CE2DBB" w:rsidR="007F5CED" w:rsidRPr="00344610" w:rsidRDefault="007969E4" w:rsidP="00A14880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 xml:space="preserve">Powierzchnia </w:t>
            </w:r>
            <w:r w:rsidR="00B9018A"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wybudowanej hali przemysłowej</w:t>
            </w:r>
          </w:p>
        </w:tc>
      </w:tr>
      <w:tr w:rsidR="00195A4E" w:rsidRPr="0092101F" w14:paraId="4ABB7870" w14:textId="77777777" w:rsidTr="00344610">
        <w:trPr>
          <w:trHeight w:val="659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3D815F" w14:textId="79BA4837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8CAD0" w14:textId="57FA5767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7B56" w14:textId="39F8018E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D49C4" w14:textId="7A607714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3AE89" w14:textId="61C539F1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</w:tr>
      <w:tr w:rsidR="00195A4E" w:rsidRPr="0092101F" w14:paraId="75A75639" w14:textId="77777777" w:rsidTr="00344610">
        <w:trPr>
          <w:trHeight w:val="614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084325" w14:textId="7A716AFA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2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AFD7" w14:textId="664CC02B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ABD4C" w14:textId="0E86EE87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DF8E" w14:textId="69796F15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92759" w14:textId="72A761C0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</w:tr>
      <w:tr w:rsidR="00195A4E" w:rsidRPr="0092101F" w14:paraId="68227162" w14:textId="77777777" w:rsidTr="005502D5">
        <w:trPr>
          <w:trHeight w:val="614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6EDB8" w14:textId="6C21E28B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center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  <w:r w:rsidRPr="00344610"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  <w:t>3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A7B7E" w14:textId="1A5DFCE3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06DD6" w14:textId="22BB46F1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27525" w14:textId="059D410E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F471" w14:textId="7CD55DB8" w:rsidR="00195A4E" w:rsidRPr="00344610" w:rsidRDefault="00195A4E" w:rsidP="00195A4E">
            <w:pPr>
              <w:spacing w:before="60" w:after="60" w:line="276" w:lineRule="auto"/>
              <w:ind w:left="57" w:right="28" w:firstLine="0"/>
              <w:jc w:val="left"/>
              <w:textAlignment w:val="baseline"/>
              <w:rPr>
                <w:rFonts w:asciiTheme="minorHAnsi" w:eastAsia="Times New Roman" w:hAnsiTheme="minorHAnsi" w:cstheme="minorHAnsi"/>
                <w:kern w:val="0"/>
                <w:szCs w:val="18"/>
                <w:lang w:val="pl-PL"/>
                <w14:ligatures w14:val="none"/>
              </w:rPr>
            </w:pPr>
          </w:p>
        </w:tc>
      </w:tr>
    </w:tbl>
    <w:p w14:paraId="687E910A" w14:textId="230CB1EB" w:rsidR="00124F82" w:rsidRPr="004D6E2A" w:rsidRDefault="009B33FD" w:rsidP="7B716B7A">
      <w:pPr>
        <w:spacing w:before="120" w:after="120" w:line="276" w:lineRule="auto"/>
        <w:ind w:left="993" w:right="39" w:hanging="426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Z</w:t>
      </w:r>
      <w:r w:rsidR="007F5CED" w:rsidRPr="004D6E2A">
        <w:rPr>
          <w:rFonts w:asciiTheme="minorHAnsi" w:hAnsiTheme="minorHAnsi" w:cstheme="minorHAnsi"/>
          <w:sz w:val="20"/>
          <w:szCs w:val="20"/>
          <w:lang w:val="pl-PL"/>
        </w:rPr>
        <w:t>amawiający na etapie oceny oferty może żądać dodatkowych dokumentów potwierdzających powyższe</w:t>
      </w:r>
      <w:r w:rsidR="007C7628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2FB6D737" w14:textId="5FD72277" w:rsidR="004D6E2A" w:rsidRPr="00344610" w:rsidRDefault="009B33FD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d</w:t>
      </w:r>
      <w:r w:rsidR="004D6E2A" w:rsidRPr="004D6E2A">
        <w:rPr>
          <w:rFonts w:asciiTheme="minorHAnsi" w:hAnsiTheme="minorHAnsi" w:cstheme="minorHAnsi"/>
          <w:b/>
          <w:bCs/>
          <w:sz w:val="20"/>
          <w:szCs w:val="20"/>
          <w:lang w:val="pl-PL"/>
        </w:rPr>
        <w:t>ysponuje odpowiednim</w:t>
      </w:r>
      <w:r w:rsidR="004D6E2A" w:rsidRPr="004D6E2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4D6E2A" w:rsidRPr="004D6E2A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potencjałem technicznym </w:t>
      </w:r>
      <w:r w:rsidR="004D6E2A" w:rsidRPr="004D6E2A">
        <w:rPr>
          <w:rFonts w:asciiTheme="minorHAnsi" w:hAnsiTheme="minorHAnsi" w:cstheme="minorHAnsi"/>
          <w:sz w:val="20"/>
          <w:szCs w:val="20"/>
          <w:lang w:val="pl-PL"/>
        </w:rPr>
        <w:t>umożliwiającym poprawną realizację zamówienia</w:t>
      </w:r>
      <w:r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4D6E2A" w:rsidRPr="0034461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3FACA5BE" w14:textId="42811E9A" w:rsidR="005A50B0" w:rsidRPr="00044F3F" w:rsidRDefault="009B33FD" w:rsidP="0017539D">
      <w:pPr>
        <w:numPr>
          <w:ilvl w:val="0"/>
          <w:numId w:val="1"/>
        </w:numPr>
        <w:spacing w:before="120" w:after="120" w:line="276" w:lineRule="auto"/>
        <w:ind w:left="567" w:right="40" w:hanging="567"/>
        <w:rPr>
          <w:rStyle w:val="normaltextrun"/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d</w:t>
      </w:r>
      <w:r w:rsidR="00065E93" w:rsidRPr="004D6E2A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ysponuje </w:t>
      </w:r>
      <w:r w:rsidR="003979F0" w:rsidRPr="004D6E2A">
        <w:rPr>
          <w:rFonts w:asciiTheme="minorHAnsi" w:hAnsiTheme="minorHAnsi" w:cstheme="minorHAnsi"/>
          <w:b/>
          <w:bCs/>
          <w:sz w:val="20"/>
          <w:szCs w:val="20"/>
          <w:lang w:val="pl-PL"/>
        </w:rPr>
        <w:t>zasobami kadrowymi</w:t>
      </w:r>
      <w:r w:rsidR="003979F0" w:rsidRPr="004D6E2A">
        <w:rPr>
          <w:rFonts w:asciiTheme="minorHAnsi" w:hAnsiTheme="minorHAnsi" w:cstheme="minorHAnsi"/>
          <w:sz w:val="20"/>
          <w:szCs w:val="20"/>
          <w:lang w:val="pl-PL"/>
        </w:rPr>
        <w:t xml:space="preserve"> umożliwiającymi </w:t>
      </w:r>
      <w:r w:rsidR="0003743F" w:rsidRPr="004D6E2A">
        <w:rPr>
          <w:rFonts w:asciiTheme="minorHAnsi" w:hAnsiTheme="minorHAnsi" w:cstheme="minorHAnsi"/>
          <w:sz w:val="20"/>
          <w:szCs w:val="20"/>
          <w:lang w:val="pl-PL"/>
        </w:rPr>
        <w:t xml:space="preserve">poprawną </w:t>
      </w:r>
      <w:r w:rsidR="003979F0" w:rsidRPr="004D6E2A">
        <w:rPr>
          <w:rFonts w:asciiTheme="minorHAnsi" w:hAnsiTheme="minorHAnsi" w:cstheme="minorHAnsi"/>
          <w:sz w:val="20"/>
          <w:szCs w:val="20"/>
          <w:lang w:val="pl-PL"/>
        </w:rPr>
        <w:t>realizację zamówieni</w:t>
      </w:r>
      <w:r w:rsidR="0059141C" w:rsidRPr="004D6E2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="005A50B0" w:rsidRPr="004D6E2A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</w:p>
    <w:p w14:paraId="10A98A0D" w14:textId="4E08C8B2" w:rsidR="004D6E2A" w:rsidRPr="00344610" w:rsidRDefault="009B33FD" w:rsidP="004D6E2A">
      <w:pPr>
        <w:numPr>
          <w:ilvl w:val="0"/>
          <w:numId w:val="1"/>
        </w:numPr>
        <w:spacing w:before="120" w:after="120" w:line="276" w:lineRule="auto"/>
        <w:ind w:left="567" w:right="40" w:hanging="567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sz w:val="20"/>
          <w:szCs w:val="20"/>
          <w:lang w:val="pl-PL"/>
        </w:rPr>
        <w:t>z</w:t>
      </w:r>
      <w:r w:rsidR="004D6E2A" w:rsidRPr="00344610">
        <w:rPr>
          <w:rFonts w:asciiTheme="minorHAnsi" w:hAnsiTheme="minorHAnsi" w:cstheme="minorHAnsi"/>
          <w:b/>
          <w:sz w:val="20"/>
          <w:szCs w:val="20"/>
          <w:lang w:val="pl-PL"/>
        </w:rPr>
        <w:t>najduje się w sytuacji ekonomicznej i finansowej zapewniającej prawidłową realizację pełnego zakresu przedmiotu zamówienia, w tym jego terminową realizację, oraz:</w:t>
      </w:r>
    </w:p>
    <w:p w14:paraId="0908C5D2" w14:textId="77777777" w:rsidR="004D6E2A" w:rsidRPr="007E48EA" w:rsidRDefault="004D6E2A" w:rsidP="00344610">
      <w:pPr>
        <w:pStyle w:val="paragraph"/>
        <w:numPr>
          <w:ilvl w:val="0"/>
          <w:numId w:val="15"/>
        </w:numPr>
        <w:spacing w:before="60" w:beforeAutospacing="0" w:after="60" w:afterAutospacing="0" w:line="276" w:lineRule="auto"/>
        <w:contextualSpacing/>
        <w:jc w:val="both"/>
        <w:textAlignment w:val="baseline"/>
        <w:rPr>
          <w:rStyle w:val="eop"/>
          <w:rFonts w:asciiTheme="minorHAnsi" w:hAnsiTheme="minorHAnsi" w:cstheme="minorHAnsi"/>
          <w:sz w:val="20"/>
          <w:szCs w:val="20"/>
          <w:lang w:val="pl-PL"/>
        </w:rPr>
      </w:pPr>
      <w:r w:rsidRPr="007E48EA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nie znajduje się w stanie upadłości ani likwidacji,</w:t>
      </w:r>
      <w:r w:rsidRPr="007E48EA">
        <w:rPr>
          <w:rStyle w:val="eop"/>
          <w:rFonts w:asciiTheme="minorHAnsi" w:eastAsia="Yu Gothic UI" w:hAnsiTheme="minorHAnsi" w:cstheme="minorHAnsi"/>
          <w:sz w:val="20"/>
          <w:szCs w:val="20"/>
          <w:lang w:val="pl-PL"/>
        </w:rPr>
        <w:t> </w:t>
      </w:r>
    </w:p>
    <w:p w14:paraId="78C11994" w14:textId="77777777" w:rsidR="009B33FD" w:rsidRPr="007E48EA" w:rsidRDefault="004D6E2A" w:rsidP="00344610">
      <w:pPr>
        <w:pStyle w:val="paragraph"/>
        <w:numPr>
          <w:ilvl w:val="0"/>
          <w:numId w:val="15"/>
        </w:numPr>
        <w:spacing w:before="60" w:beforeAutospacing="0" w:after="60" w:afterAutospacing="0" w:line="276" w:lineRule="auto"/>
        <w:contextualSpacing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  <w:lang w:val="pl-PL"/>
        </w:rPr>
      </w:pPr>
      <w:r w:rsidRPr="007E48EA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nie wszczęto wobec Oferenta postępowania upadłościowego czy likwidacyjnego,</w:t>
      </w:r>
      <w:r w:rsidR="009B33FD" w:rsidRPr="007E48EA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7883C9B6" w14:textId="22ED4317" w:rsidR="004D6E2A" w:rsidRPr="00277523" w:rsidRDefault="004D6E2A" w:rsidP="00344610">
      <w:pPr>
        <w:pStyle w:val="paragraph"/>
        <w:numPr>
          <w:ilvl w:val="0"/>
          <w:numId w:val="15"/>
        </w:numPr>
        <w:spacing w:before="60" w:beforeAutospacing="0" w:after="60" w:afterAutospacing="0" w:line="276" w:lineRule="auto"/>
        <w:contextualSpacing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  <w:lang w:val="pl-PL"/>
        </w:rPr>
      </w:pPr>
      <w:r w:rsidRPr="00277523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przedstawi polisę ubezpieczeniową OC na kwotę min. 5 000 000,00 PLN, na etapie podpisania umowy</w:t>
      </w:r>
      <w:r w:rsidR="0017539D">
        <w:rPr>
          <w:rStyle w:val="normaltextrun"/>
          <w:rFonts w:asciiTheme="minorHAnsi" w:hAnsiTheme="minorHAnsi" w:cstheme="minorHAnsi"/>
          <w:sz w:val="20"/>
          <w:szCs w:val="20"/>
          <w:lang w:val="pl-PL"/>
        </w:rPr>
        <w:t>.</w:t>
      </w:r>
    </w:p>
    <w:p w14:paraId="5E320BE5" w14:textId="003A0ED6" w:rsidR="000F7F49" w:rsidRPr="005A50B0" w:rsidRDefault="009B33FD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</w:t>
      </w:r>
      <w:r w:rsidR="003979F0" w:rsidRPr="005A50B0">
        <w:rPr>
          <w:rFonts w:asciiTheme="minorHAnsi" w:hAnsiTheme="minorHAnsi" w:cstheme="minorHAnsi"/>
          <w:b/>
          <w:sz w:val="20"/>
          <w:szCs w:val="20"/>
          <w:lang w:val="pl-PL"/>
        </w:rPr>
        <w:t>ypełnia obowiązki informacyjne</w:t>
      </w:r>
      <w:r w:rsidR="003979F0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979F0" w:rsidRPr="005A50B0">
        <w:rPr>
          <w:rFonts w:asciiTheme="minorHAnsi" w:hAnsiTheme="minorHAnsi" w:cstheme="minorHAnsi"/>
          <w:b/>
          <w:sz w:val="20"/>
          <w:szCs w:val="20"/>
          <w:lang w:val="pl-PL"/>
        </w:rPr>
        <w:t>przewidziane w art. 13 lub art. 14</w:t>
      </w:r>
      <w:r w:rsidR="003979F0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979F0" w:rsidRPr="005A50B0">
        <w:rPr>
          <w:rFonts w:asciiTheme="minorHAnsi" w:hAnsiTheme="minorHAnsi" w:cstheme="minorHAnsi"/>
          <w:b/>
          <w:sz w:val="20"/>
          <w:szCs w:val="20"/>
          <w:lang w:val="pl-PL"/>
        </w:rPr>
        <w:t>RODO</w:t>
      </w:r>
      <w:r w:rsidR="003979F0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wobec osób fizycznych, od których dane osobowe pozyskał bezpośrednio lub pośrednio w celu ubiegania się o udzielenie zamówienia publicznego w niniejszym postępowaniu</w:t>
      </w:r>
    </w:p>
    <w:p w14:paraId="59BDA748" w14:textId="19821C0A" w:rsidR="000F7F49" w:rsidRPr="005A50B0" w:rsidRDefault="009B33FD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n</w:t>
      </w:r>
      <w:r w:rsidR="00DE47DA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>ie podlega wykluczeniu z postępowania</w:t>
      </w:r>
      <w:r w:rsidR="00DE47DA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na podstawie art. 5k rozporządzenia Rady (UE) nr 833/2014 z dnia 31 lipca 2014 r. dotyczącego środków ograniczających w związku z</w:t>
      </w:r>
      <w:r w:rsidR="003E6FF3" w:rsidRPr="005A50B0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="00DE47DA" w:rsidRPr="005A50B0">
        <w:rPr>
          <w:rFonts w:asciiTheme="minorHAnsi" w:hAnsiTheme="minorHAnsi" w:cstheme="minorHAnsi"/>
          <w:sz w:val="20"/>
          <w:szCs w:val="20"/>
          <w:lang w:val="pl-PL"/>
        </w:rPr>
        <w:t>działaniami Rosji destabilizującymi sytuację na Ukrainie (Dz. Urz. UE nr L 229 z 31.7.2014, str. 1</w:t>
      </w:r>
      <w:r w:rsidR="009956B9" w:rsidRPr="005A50B0">
        <w:rPr>
          <w:rFonts w:asciiTheme="minorHAnsi" w:hAnsiTheme="minorHAnsi" w:cstheme="minorHAnsi"/>
          <w:sz w:val="20"/>
          <w:szCs w:val="20"/>
          <w:lang w:val="pl-PL"/>
        </w:rPr>
        <w:t>) w</w:t>
      </w:r>
      <w:r w:rsidR="00DE47DA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brzmieniu nadanym rozporządzeniem Rady (UE) 2022/576 w sprawie zmiany rozporządzenia (UE) nr 833/2014 dotyczącego środków ograniczających w związku z</w:t>
      </w:r>
      <w:r w:rsidR="00087AAB" w:rsidRPr="005A50B0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="00DE47DA" w:rsidRPr="005A50B0">
        <w:rPr>
          <w:rFonts w:asciiTheme="minorHAnsi" w:hAnsiTheme="minorHAnsi" w:cstheme="minorHAnsi"/>
          <w:sz w:val="20"/>
          <w:szCs w:val="20"/>
          <w:lang w:val="pl-PL"/>
        </w:rPr>
        <w:t>działaniami Rosji destabilizującymi sytuację na Ukrainie (Dz. Urz. UE nr L 111 z 8.4.2022, str. 1</w:t>
      </w:r>
      <w:r w:rsidR="009956B9" w:rsidRPr="005A50B0">
        <w:rPr>
          <w:rFonts w:asciiTheme="minorHAnsi" w:hAnsiTheme="minorHAnsi" w:cstheme="minorHAnsi"/>
          <w:sz w:val="20"/>
          <w:szCs w:val="20"/>
          <w:lang w:val="pl-PL"/>
        </w:rPr>
        <w:t>)</w:t>
      </w:r>
      <w:r>
        <w:rPr>
          <w:rFonts w:asciiTheme="minorHAnsi" w:hAnsiTheme="minorHAnsi" w:cstheme="minorHAnsi"/>
          <w:sz w:val="20"/>
          <w:szCs w:val="20"/>
          <w:lang w:val="pl-PL"/>
        </w:rPr>
        <w:t>,</w:t>
      </w:r>
    </w:p>
    <w:p w14:paraId="3D14660F" w14:textId="77777777" w:rsidR="000F7F49" w:rsidRPr="005A50B0" w:rsidRDefault="00DE47DA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  <w:t>nie zachodzą w stosunku do</w:t>
      </w:r>
      <w:r w:rsidR="00B77274" w:rsidRPr="005A50B0"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  <w:t xml:space="preserve"> niego </w:t>
      </w:r>
      <w:r w:rsidRPr="005A50B0"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  <w:t>przesłanki wykluczenia</w:t>
      </w:r>
      <w:r w:rsidRPr="005A50B0">
        <w:rPr>
          <w:rFonts w:asciiTheme="minorHAnsi" w:hAnsiTheme="minorHAnsi" w:cstheme="minorHAnsi"/>
          <w:color w:val="auto"/>
          <w:sz w:val="20"/>
          <w:szCs w:val="20"/>
          <w:lang w:val="pl-PL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0F7F49" w:rsidRPr="005A50B0">
        <w:rPr>
          <w:rFonts w:asciiTheme="minorHAnsi" w:hAnsiTheme="minorHAnsi" w:cstheme="minorHAnsi"/>
          <w:color w:val="auto"/>
          <w:sz w:val="20"/>
          <w:szCs w:val="20"/>
          <w:lang w:val="pl-PL"/>
        </w:rPr>
        <w:t>,</w:t>
      </w:r>
    </w:p>
    <w:p w14:paraId="5150F394" w14:textId="30D5724D" w:rsidR="001937AB" w:rsidRPr="005A50B0" w:rsidRDefault="003979F0" w:rsidP="009956B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b/>
          <w:sz w:val="20"/>
          <w:szCs w:val="20"/>
          <w:lang w:val="pl-PL"/>
        </w:rPr>
        <w:t>nie jest powiązany osobowo ani kapitałowo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z </w:t>
      </w:r>
      <w:r w:rsidR="005F40E9"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>Zamawiającym</w:t>
      </w:r>
      <w:r w:rsidR="009956B9"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 (p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3E6FF3" w:rsidRPr="005A50B0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>przygotowaniem i</w:t>
      </w:r>
      <w:r w:rsidR="00501247" w:rsidRPr="005A50B0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przeprowadzeniem procedury wyboru </w:t>
      </w:r>
      <w:r w:rsidR="00780FCB" w:rsidRPr="005A50B0">
        <w:rPr>
          <w:rFonts w:asciiTheme="minorHAnsi" w:hAnsiTheme="minorHAnsi" w:cstheme="minorHAnsi"/>
          <w:sz w:val="20"/>
          <w:szCs w:val="20"/>
          <w:lang w:val="pl-PL"/>
        </w:rPr>
        <w:t>Dostawc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 xml:space="preserve">y a </w:t>
      </w:r>
      <w:r w:rsidR="00780FCB" w:rsidRPr="005A50B0">
        <w:rPr>
          <w:rFonts w:asciiTheme="minorHAnsi" w:hAnsiTheme="minorHAnsi" w:cstheme="minorHAnsi"/>
          <w:sz w:val="20"/>
          <w:szCs w:val="20"/>
          <w:lang w:val="pl-PL"/>
        </w:rPr>
        <w:t>Dostawc</w:t>
      </w:r>
      <w:r w:rsidRPr="005A50B0">
        <w:rPr>
          <w:rFonts w:asciiTheme="minorHAnsi" w:hAnsiTheme="minorHAnsi" w:cstheme="minorHAnsi"/>
          <w:sz w:val="20"/>
          <w:szCs w:val="20"/>
          <w:lang w:val="pl-PL"/>
        </w:rPr>
        <w:t>ą, polegające w szczególności na:</w:t>
      </w:r>
    </w:p>
    <w:p w14:paraId="19BB6805" w14:textId="77777777" w:rsidR="000F7F49" w:rsidRPr="00344610" w:rsidRDefault="003979F0" w:rsidP="00277523">
      <w:pPr>
        <w:pStyle w:val="ListParagraph"/>
        <w:numPr>
          <w:ilvl w:val="0"/>
          <w:numId w:val="16"/>
        </w:numPr>
        <w:spacing w:before="60" w:after="60" w:line="276" w:lineRule="auto"/>
        <w:ind w:right="40"/>
        <w:jc w:val="both"/>
        <w:rPr>
          <w:rFonts w:cstheme="minorHAnsi"/>
          <w:sz w:val="20"/>
          <w:szCs w:val="20"/>
          <w:lang w:val="pl-PL"/>
        </w:rPr>
      </w:pPr>
      <w:r w:rsidRPr="00344610">
        <w:rPr>
          <w:rFonts w:cstheme="minorHAnsi"/>
          <w:sz w:val="20"/>
          <w:szCs w:val="20"/>
          <w:lang w:val="pl-PL"/>
        </w:rPr>
        <w:t>uczestniczeniu w spółce jako wspólnik spółki cywilnej lub spółki osobowej,</w:t>
      </w:r>
    </w:p>
    <w:p w14:paraId="74DAF058" w14:textId="1AE65C6F" w:rsidR="000F7F49" w:rsidRPr="00344610" w:rsidRDefault="003979F0" w:rsidP="00277523">
      <w:pPr>
        <w:pStyle w:val="ListParagraph"/>
        <w:numPr>
          <w:ilvl w:val="0"/>
          <w:numId w:val="16"/>
        </w:numPr>
        <w:spacing w:before="60" w:after="60" w:line="276" w:lineRule="auto"/>
        <w:ind w:right="40"/>
        <w:jc w:val="both"/>
        <w:rPr>
          <w:rFonts w:cstheme="minorHAnsi"/>
          <w:sz w:val="20"/>
          <w:szCs w:val="20"/>
          <w:lang w:val="pl-PL"/>
        </w:rPr>
      </w:pPr>
      <w:r w:rsidRPr="00344610">
        <w:rPr>
          <w:rFonts w:cstheme="minorHAnsi"/>
          <w:sz w:val="20"/>
          <w:szCs w:val="20"/>
          <w:lang w:val="pl-PL"/>
        </w:rPr>
        <w:t>posiadaniu co najmniej 10% udziałów lub akcji, o ile niższy próg nie wynika z przepisów prawa,</w:t>
      </w:r>
    </w:p>
    <w:p w14:paraId="126CB4AF" w14:textId="77777777" w:rsidR="000F7F49" w:rsidRPr="00344610" w:rsidRDefault="003979F0" w:rsidP="00277523">
      <w:pPr>
        <w:pStyle w:val="ListParagraph"/>
        <w:numPr>
          <w:ilvl w:val="0"/>
          <w:numId w:val="16"/>
        </w:numPr>
        <w:spacing w:before="60" w:after="60" w:line="276" w:lineRule="auto"/>
        <w:ind w:right="40"/>
        <w:jc w:val="both"/>
        <w:rPr>
          <w:rFonts w:cstheme="minorHAnsi"/>
          <w:sz w:val="20"/>
          <w:szCs w:val="20"/>
          <w:lang w:val="pl-PL"/>
        </w:rPr>
      </w:pPr>
      <w:r w:rsidRPr="00344610">
        <w:rPr>
          <w:rFonts w:cstheme="minorHAnsi"/>
          <w:sz w:val="20"/>
          <w:szCs w:val="20"/>
          <w:lang w:val="pl-PL"/>
        </w:rPr>
        <w:t>pełnieniu funkcji członka organu nadzorczego lub zarządzającego, prokurenta, pełnomocnika,</w:t>
      </w:r>
    </w:p>
    <w:p w14:paraId="3D79AF66" w14:textId="02EB469D" w:rsidR="00C24517" w:rsidRPr="00344610" w:rsidRDefault="003979F0" w:rsidP="00277523">
      <w:pPr>
        <w:pStyle w:val="ListParagraph"/>
        <w:numPr>
          <w:ilvl w:val="0"/>
          <w:numId w:val="16"/>
        </w:numPr>
        <w:spacing w:before="60" w:after="60" w:line="276" w:lineRule="auto"/>
        <w:ind w:right="40"/>
        <w:jc w:val="both"/>
        <w:rPr>
          <w:rFonts w:cstheme="minorHAnsi"/>
          <w:sz w:val="20"/>
          <w:szCs w:val="20"/>
          <w:lang w:val="pl-PL"/>
        </w:rPr>
      </w:pPr>
      <w:r w:rsidRPr="00344610">
        <w:rPr>
          <w:rFonts w:cstheme="minorHAnsi"/>
          <w:sz w:val="20"/>
          <w:szCs w:val="20"/>
          <w:lang w:val="pl-PL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C24517" w:rsidRPr="00344610">
        <w:rPr>
          <w:rFonts w:cstheme="minorHAnsi"/>
          <w:sz w:val="20"/>
          <w:szCs w:val="20"/>
          <w:lang w:val="pl-PL"/>
        </w:rPr>
        <w:t>, albo pozostawaniu we wspólnym pożyciu z Dostawcą, jego zastępcą prawnym lub członkami organów zarządzających lub organów nadzorczych wykonawców ubiegających się o udzielenie zamówienia,</w:t>
      </w:r>
    </w:p>
    <w:p w14:paraId="3DBA51BD" w14:textId="6EFA6BE3" w:rsidR="001937AB" w:rsidRPr="00344610" w:rsidRDefault="00C24517" w:rsidP="00277523">
      <w:pPr>
        <w:pStyle w:val="ListParagraph"/>
        <w:numPr>
          <w:ilvl w:val="0"/>
          <w:numId w:val="16"/>
        </w:numPr>
        <w:spacing w:before="60" w:after="60" w:line="276" w:lineRule="auto"/>
        <w:ind w:right="40"/>
        <w:jc w:val="both"/>
        <w:rPr>
          <w:rFonts w:cstheme="minorHAnsi"/>
          <w:sz w:val="20"/>
          <w:szCs w:val="20"/>
          <w:lang w:val="pl-PL"/>
        </w:rPr>
      </w:pPr>
      <w:r w:rsidRPr="00344610">
        <w:rPr>
          <w:rFonts w:cstheme="minorHAnsi"/>
          <w:sz w:val="20"/>
          <w:szCs w:val="20"/>
          <w:lang w:val="pl-PL"/>
        </w:rPr>
        <w:t>pozostawaniu z Dostawcą w takim stosunku prawnym lub faktycznym, że istnieje uzasadniona wątpliwość co do ich bezstronności lub niezależności w związku z postępowaniem o udzielenie zamówienia.</w:t>
      </w:r>
    </w:p>
    <w:p w14:paraId="57B988F7" w14:textId="44D537C6" w:rsidR="00DE47DA" w:rsidRPr="00344610" w:rsidRDefault="00DE47DA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Theme="minorHAnsi" w:hAnsiTheme="minorHAnsi" w:cstheme="minorHAnsi"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  <w:t xml:space="preserve">wszystkie </w:t>
      </w:r>
      <w:r w:rsidRPr="005A50B0">
        <w:rPr>
          <w:rFonts w:asciiTheme="minorHAnsi" w:hAnsiTheme="minorHAnsi" w:cstheme="minorHAnsi"/>
          <w:b/>
          <w:bCs/>
          <w:sz w:val="20"/>
          <w:szCs w:val="20"/>
          <w:lang w:val="pl-PL"/>
        </w:rPr>
        <w:t>informacje</w:t>
      </w:r>
      <w:r w:rsidRPr="005A50B0"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  <w:t xml:space="preserve"> podane w powyższych oświadczeniach są aktualne i zgodne z</w:t>
      </w:r>
      <w:r w:rsidR="00087AAB" w:rsidRPr="005A50B0"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  <w:t> </w:t>
      </w:r>
      <w:r w:rsidRPr="005A50B0"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  <w:t>prawdą</w:t>
      </w:r>
      <w:r w:rsidRPr="005A50B0">
        <w:rPr>
          <w:rFonts w:asciiTheme="minorHAnsi" w:hAnsiTheme="minorHAnsi" w:cstheme="minorHAnsi"/>
          <w:color w:val="auto"/>
          <w:sz w:val="20"/>
          <w:szCs w:val="20"/>
          <w:lang w:val="pl-PL"/>
        </w:rPr>
        <w:t xml:space="preserve">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5A50B0">
        <w:rPr>
          <w:rFonts w:asciiTheme="minorHAnsi" w:hAnsiTheme="minorHAnsi" w:cstheme="minorHAnsi"/>
          <w:color w:val="auto"/>
          <w:sz w:val="20"/>
          <w:szCs w:val="20"/>
          <w:lang w:val="pl-PL"/>
        </w:rPr>
        <w:t> </w:t>
      </w:r>
      <w:r w:rsidRPr="005A50B0">
        <w:rPr>
          <w:rFonts w:asciiTheme="minorHAnsi" w:hAnsiTheme="minorHAnsi" w:cstheme="minorHAnsi"/>
          <w:color w:val="auto"/>
          <w:sz w:val="20"/>
          <w:szCs w:val="20"/>
          <w:lang w:val="pl-PL"/>
        </w:rPr>
        <w:t>przypadku jakichkolwiek zmian w tym zakresie.</w:t>
      </w:r>
    </w:p>
    <w:p w14:paraId="3BA13A80" w14:textId="77777777" w:rsidR="00E852A2" w:rsidRPr="00344610" w:rsidRDefault="00E852A2" w:rsidP="00344610">
      <w:pPr>
        <w:spacing w:before="120" w:after="120" w:line="276" w:lineRule="auto"/>
        <w:ind w:left="567" w:right="39" w:firstLine="0"/>
        <w:rPr>
          <w:rFonts w:asciiTheme="minorHAnsi" w:hAnsiTheme="minorHAnsi" w:cstheme="minorHAnsi"/>
          <w:sz w:val="10"/>
          <w:szCs w:val="10"/>
          <w:lang w:val="pl-PL"/>
        </w:rPr>
      </w:pPr>
    </w:p>
    <w:p w14:paraId="4681C946" w14:textId="2363A2A5" w:rsidR="0003743F" w:rsidRPr="005A50B0" w:rsidRDefault="0003743F" w:rsidP="00195A4E">
      <w:pPr>
        <w:spacing w:before="600" w:after="120" w:line="276" w:lineRule="auto"/>
        <w:ind w:left="3686" w:firstLine="0"/>
        <w:jc w:val="right"/>
        <w:rPr>
          <w:rFonts w:asciiTheme="minorHAnsi" w:hAnsiTheme="minorHAnsi" w:cstheme="minorHAnsi"/>
          <w:sz w:val="20"/>
          <w:szCs w:val="20"/>
          <w:lang w:val="pl-PL"/>
        </w:rPr>
      </w:pPr>
      <w:r w:rsidRPr="005A50B0">
        <w:rPr>
          <w:rFonts w:asciiTheme="minorHAnsi" w:hAnsiTheme="minorHAnsi" w:cstheme="minorHAnsi"/>
          <w:sz w:val="20"/>
          <w:szCs w:val="20"/>
          <w:lang w:val="pl-PL"/>
        </w:rPr>
        <w:t>.........................................................................</w:t>
      </w:r>
      <w:r w:rsidR="0037403C" w:rsidRPr="005A50B0">
        <w:rPr>
          <w:rFonts w:asciiTheme="minorHAnsi" w:hAnsiTheme="minorHAnsi" w:cstheme="minorHAnsi"/>
          <w:sz w:val="20"/>
          <w:szCs w:val="20"/>
          <w:lang w:val="pl-PL"/>
        </w:rPr>
        <w:t>............................</w:t>
      </w:r>
    </w:p>
    <w:p w14:paraId="573A9647" w14:textId="23072CFB" w:rsidR="001937AB" w:rsidRPr="005A50B0" w:rsidRDefault="0003743F" w:rsidP="00D93943">
      <w:pPr>
        <w:spacing w:before="120" w:after="120" w:line="276" w:lineRule="auto"/>
        <w:ind w:left="4820" w:firstLine="0"/>
        <w:jc w:val="right"/>
        <w:rPr>
          <w:rFonts w:asciiTheme="minorHAnsi" w:hAnsiTheme="minorHAnsi" w:cstheme="minorHAnsi"/>
          <w:sz w:val="20"/>
          <w:szCs w:val="20"/>
          <w:lang w:val="pl-PL"/>
        </w:rPr>
      </w:pPr>
      <w:bookmarkStart w:id="2" w:name="_Hlk140673142"/>
      <w:r w:rsidRPr="005A50B0">
        <w:rPr>
          <w:rFonts w:asciiTheme="minorHAnsi" w:hAnsiTheme="minorHAnsi" w:cstheme="minorHAnsi"/>
          <w:i/>
          <w:iCs/>
          <w:sz w:val="20"/>
          <w:szCs w:val="20"/>
          <w:lang w:val="pl-PL"/>
        </w:rPr>
        <w:t>(czytelny podpis osoby upoważnionej lub umocowanej do reprezentowania Oferenta)</w:t>
      </w:r>
      <w:bookmarkEnd w:id="2"/>
    </w:p>
    <w:sectPr w:rsidR="001937AB" w:rsidRPr="005A50B0" w:rsidSect="00BD26AC"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B42A8" w14:textId="77777777" w:rsidR="00DA1842" w:rsidRDefault="00DA1842" w:rsidP="0059141C">
      <w:pPr>
        <w:spacing w:after="0" w:line="240" w:lineRule="auto"/>
      </w:pPr>
      <w:r>
        <w:separator/>
      </w:r>
    </w:p>
  </w:endnote>
  <w:endnote w:type="continuationSeparator" w:id="0">
    <w:p w14:paraId="70E29F32" w14:textId="77777777" w:rsidR="00DA1842" w:rsidRDefault="00DA1842" w:rsidP="0059141C">
      <w:pPr>
        <w:spacing w:after="0" w:line="240" w:lineRule="auto"/>
      </w:pPr>
      <w:r>
        <w:continuationSeparator/>
      </w:r>
    </w:p>
  </w:endnote>
  <w:endnote w:type="continuationNotice" w:id="1">
    <w:p w14:paraId="0BACE644" w14:textId="77777777" w:rsidR="00DA1842" w:rsidRDefault="00DA18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32CD" w14:textId="073CE932" w:rsidR="009A74DF" w:rsidRDefault="00797D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6CACD80" wp14:editId="51CA820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42900" cy="371475"/>
              <wp:effectExtent l="0" t="0" r="0" b="0"/>
              <wp:wrapNone/>
              <wp:docPr id="195965874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15424" w14:textId="6625C384" w:rsidR="00797D24" w:rsidRPr="000C6D00" w:rsidRDefault="00797D24" w:rsidP="000C6D0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</w:pPr>
                          <w:r w:rsidRPr="000C6D00"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CACD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left:0;text-align:left;margin-left:0;margin-top:0;width:27pt;height:29.2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" filled="f" stroked="f">
              <v:textbox style="mso-fit-shape-to-text:t" inset="0,0,0,15pt">
                <w:txbxContent>
                  <w:p w14:paraId="36A15424" w14:textId="6625C384" w:rsidR="00797D24" w:rsidRPr="000C6D00" w:rsidRDefault="00797D24" w:rsidP="000C6D0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</w:pPr>
                    <w:r w:rsidRPr="000C6D00"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0CCA7" w14:textId="1B4523D1" w:rsidR="00481EFF" w:rsidRDefault="00797D24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67BB881" wp14:editId="7C816D3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42900" cy="371475"/>
              <wp:effectExtent l="0" t="0" r="0" b="0"/>
              <wp:wrapNone/>
              <wp:docPr id="100634456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2D1711" w14:textId="751A752F" w:rsidR="00797D24" w:rsidRPr="000C6D00" w:rsidRDefault="00797D24" w:rsidP="000C6D0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BB8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left:0;text-align:left;margin-left:0;margin-top:0;width:27pt;height:29.2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" filled="f" stroked="f">
              <v:textbox style="mso-fit-shape-to-text:t" inset="0,0,0,15pt">
                <w:txbxContent>
                  <w:p w14:paraId="532D1711" w14:textId="751A752F" w:rsidR="00797D24" w:rsidRPr="000C6D00" w:rsidRDefault="00797D24" w:rsidP="000C6D0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1953882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7820549" w14:textId="77777777" w:rsidR="00481EFF" w:rsidRDefault="00481EFF">
            <w:pPr>
              <w:pStyle w:val="Footer"/>
              <w:jc w:val="center"/>
            </w:pP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t xml:space="preserve">Strona </w:t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fldChar w:fldCharType="begin"/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instrText xml:space="preserve"> PAGE </w:instrText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fldChar w:fldCharType="separate"/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t>2</w:t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fldChar w:fldCharType="end"/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t xml:space="preserve"> z </w:t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fldChar w:fldCharType="begin"/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instrText xml:space="preserve"> NUMPAGES  </w:instrText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fldChar w:fldCharType="separate"/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t>2</w:t>
            </w:r>
            <w:r w:rsidRPr="0037403C">
              <w:rPr>
                <w:rFonts w:asciiTheme="minorHAnsi" w:hAnsiTheme="minorHAnsi" w:cstheme="minorHAnsi"/>
                <w:szCs w:val="18"/>
                <w:lang w:val="pl-PL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9D4B" w14:textId="09A505A8" w:rsidR="009A74DF" w:rsidRDefault="00797D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D6C584" wp14:editId="0B7D8A8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42900" cy="371475"/>
              <wp:effectExtent l="0" t="0" r="0" b="0"/>
              <wp:wrapNone/>
              <wp:docPr id="51748847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C9E946" w14:textId="76072759" w:rsidR="00797D24" w:rsidRPr="000C6D00" w:rsidRDefault="00797D24" w:rsidP="000C6D0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</w:pPr>
                          <w:r w:rsidRPr="000C6D00"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6C5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left:0;text-align:left;margin-left:0;margin-top:0;width:27pt;height:29.2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" filled="f" stroked="f">
              <v:textbox style="mso-fit-shape-to-text:t" inset="0,0,0,15pt">
                <w:txbxContent>
                  <w:p w14:paraId="6DC9E946" w14:textId="76072759" w:rsidR="00797D24" w:rsidRPr="000C6D00" w:rsidRDefault="00797D24" w:rsidP="000C6D0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</w:pPr>
                    <w:r w:rsidRPr="000C6D00"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E2B82" w14:textId="77777777" w:rsidR="00DA1842" w:rsidRDefault="00DA1842" w:rsidP="0059141C">
      <w:pPr>
        <w:spacing w:after="0" w:line="240" w:lineRule="auto"/>
      </w:pPr>
      <w:r>
        <w:separator/>
      </w:r>
    </w:p>
  </w:footnote>
  <w:footnote w:type="continuationSeparator" w:id="0">
    <w:p w14:paraId="6F9AF14B" w14:textId="77777777" w:rsidR="00DA1842" w:rsidRDefault="00DA1842" w:rsidP="0059141C">
      <w:pPr>
        <w:spacing w:after="0" w:line="240" w:lineRule="auto"/>
      </w:pPr>
      <w:r>
        <w:continuationSeparator/>
      </w:r>
    </w:p>
  </w:footnote>
  <w:footnote w:type="continuationNotice" w:id="1">
    <w:p w14:paraId="5B2D61F6" w14:textId="77777777" w:rsidR="00DA1842" w:rsidRDefault="00DA18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5129"/>
    <w:multiLevelType w:val="hybridMultilevel"/>
    <w:tmpl w:val="AED6FB5E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044B0"/>
    <w:multiLevelType w:val="hybridMultilevel"/>
    <w:tmpl w:val="0F466826"/>
    <w:lvl w:ilvl="0" w:tplc="AF84CB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D6CC0134">
      <w:numFmt w:val="bullet"/>
      <w:lvlText w:val="-"/>
      <w:lvlJc w:val="left"/>
      <w:pPr>
        <w:ind w:left="1647" w:hanging="360"/>
      </w:pPr>
      <w:rPr>
        <w:rFonts w:ascii="Yu Gothic UI" w:eastAsia="Yu Gothic UI" w:hAnsi="Yu Gothic UI" w:cs="Yu Gothic UI" w:hint="eastAsia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D0503B"/>
    <w:multiLevelType w:val="hybridMultilevel"/>
    <w:tmpl w:val="392260CE"/>
    <w:lvl w:ilvl="0" w:tplc="0409000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" w15:restartNumberingAfterBreak="0">
    <w:nsid w:val="32B57926"/>
    <w:multiLevelType w:val="hybridMultilevel"/>
    <w:tmpl w:val="D73EFB86"/>
    <w:lvl w:ilvl="0" w:tplc="AF84CB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717585C"/>
    <w:multiLevelType w:val="hybridMultilevel"/>
    <w:tmpl w:val="2C588478"/>
    <w:lvl w:ilvl="0" w:tplc="AF84CB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C8061A4"/>
    <w:multiLevelType w:val="hybridMultilevel"/>
    <w:tmpl w:val="396EA0D4"/>
    <w:lvl w:ilvl="0" w:tplc="AF84CB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6D12197"/>
    <w:multiLevelType w:val="multilevel"/>
    <w:tmpl w:val="9FBC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CBD4F00"/>
    <w:multiLevelType w:val="multilevel"/>
    <w:tmpl w:val="F182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0D157B2"/>
    <w:multiLevelType w:val="hybridMultilevel"/>
    <w:tmpl w:val="F7EA71BC"/>
    <w:lvl w:ilvl="0" w:tplc="A4A84552">
      <w:start w:val="1"/>
      <w:numFmt w:val="decimal"/>
      <w:lvlText w:val="%1."/>
      <w:lvlJc w:val="left"/>
      <w:pPr>
        <w:ind w:left="829"/>
      </w:pPr>
      <w:rPr>
        <w:rFonts w:asciiTheme="minorHAnsi" w:eastAsia="Yu Gothic UI" w:hAnsiTheme="minorHAnsi" w:cstheme="minorHAnsi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7CD96806"/>
    <w:multiLevelType w:val="hybridMultilevel"/>
    <w:tmpl w:val="3976BE40"/>
    <w:numStyleLink w:val="Zaimportowanystyl8"/>
  </w:abstractNum>
  <w:abstractNum w:abstractNumId="14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FDD0812"/>
    <w:multiLevelType w:val="hybridMultilevel"/>
    <w:tmpl w:val="152A6B3A"/>
    <w:numStyleLink w:val="Zaimportowanystyl7"/>
  </w:abstractNum>
  <w:num w:numId="1" w16cid:durableId="649863603">
    <w:abstractNumId w:val="10"/>
  </w:num>
  <w:num w:numId="2" w16cid:durableId="668023707">
    <w:abstractNumId w:val="14"/>
  </w:num>
  <w:num w:numId="3" w16cid:durableId="1477331772">
    <w:abstractNumId w:val="2"/>
  </w:num>
  <w:num w:numId="4" w16cid:durableId="2011789410">
    <w:abstractNumId w:val="9"/>
  </w:num>
  <w:num w:numId="5" w16cid:durableId="1245185836">
    <w:abstractNumId w:val="15"/>
  </w:num>
  <w:num w:numId="6" w16cid:durableId="11916485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9059442">
    <w:abstractNumId w:val="11"/>
  </w:num>
  <w:num w:numId="8" w16cid:durableId="1250381637">
    <w:abstractNumId w:val="12"/>
  </w:num>
  <w:num w:numId="9" w16cid:durableId="682517400">
    <w:abstractNumId w:val="6"/>
  </w:num>
  <w:num w:numId="10" w16cid:durableId="632756497">
    <w:abstractNumId w:val="8"/>
  </w:num>
  <w:num w:numId="11" w16cid:durableId="1925794267">
    <w:abstractNumId w:val="7"/>
  </w:num>
  <w:num w:numId="12" w16cid:durableId="1433360003">
    <w:abstractNumId w:val="3"/>
  </w:num>
  <w:num w:numId="13" w16cid:durableId="1498228873">
    <w:abstractNumId w:val="1"/>
  </w:num>
  <w:num w:numId="14" w16cid:durableId="1570312816">
    <w:abstractNumId w:val="0"/>
  </w:num>
  <w:num w:numId="15" w16cid:durableId="781463662">
    <w:abstractNumId w:val="4"/>
  </w:num>
  <w:num w:numId="16" w16cid:durableId="267279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7AB"/>
    <w:rsid w:val="00032D2B"/>
    <w:rsid w:val="0003743F"/>
    <w:rsid w:val="00044F3F"/>
    <w:rsid w:val="00051967"/>
    <w:rsid w:val="00060879"/>
    <w:rsid w:val="00065E93"/>
    <w:rsid w:val="000739BD"/>
    <w:rsid w:val="00087AAB"/>
    <w:rsid w:val="00097B0A"/>
    <w:rsid w:val="000C6D00"/>
    <w:rsid w:val="000D19D8"/>
    <w:rsid w:val="000F7F49"/>
    <w:rsid w:val="00102983"/>
    <w:rsid w:val="00111AE7"/>
    <w:rsid w:val="00124F82"/>
    <w:rsid w:val="00142D8D"/>
    <w:rsid w:val="00156989"/>
    <w:rsid w:val="001631D1"/>
    <w:rsid w:val="00170EB7"/>
    <w:rsid w:val="0017539D"/>
    <w:rsid w:val="001802BB"/>
    <w:rsid w:val="001937AB"/>
    <w:rsid w:val="00195A4E"/>
    <w:rsid w:val="001A5150"/>
    <w:rsid w:val="00212E63"/>
    <w:rsid w:val="00214580"/>
    <w:rsid w:val="00236DF7"/>
    <w:rsid w:val="00276172"/>
    <w:rsid w:val="00277523"/>
    <w:rsid w:val="00282994"/>
    <w:rsid w:val="00287988"/>
    <w:rsid w:val="00291356"/>
    <w:rsid w:val="00292A0E"/>
    <w:rsid w:val="002A5157"/>
    <w:rsid w:val="002B6B7C"/>
    <w:rsid w:val="002C7C02"/>
    <w:rsid w:val="002F559B"/>
    <w:rsid w:val="00320A2D"/>
    <w:rsid w:val="00344610"/>
    <w:rsid w:val="003448F8"/>
    <w:rsid w:val="00344BB5"/>
    <w:rsid w:val="003630EE"/>
    <w:rsid w:val="0037403C"/>
    <w:rsid w:val="00385FA4"/>
    <w:rsid w:val="003979F0"/>
    <w:rsid w:val="003A31B2"/>
    <w:rsid w:val="003D4885"/>
    <w:rsid w:val="003E6FF3"/>
    <w:rsid w:val="003F5872"/>
    <w:rsid w:val="004414AC"/>
    <w:rsid w:val="00476207"/>
    <w:rsid w:val="00481EFF"/>
    <w:rsid w:val="00493B1B"/>
    <w:rsid w:val="004A0758"/>
    <w:rsid w:val="004A5229"/>
    <w:rsid w:val="004B5E15"/>
    <w:rsid w:val="004C1C62"/>
    <w:rsid w:val="004D6E2A"/>
    <w:rsid w:val="004E639F"/>
    <w:rsid w:val="004E6E07"/>
    <w:rsid w:val="00501247"/>
    <w:rsid w:val="005029CA"/>
    <w:rsid w:val="00504BA0"/>
    <w:rsid w:val="00504E07"/>
    <w:rsid w:val="00524D1F"/>
    <w:rsid w:val="00531FD5"/>
    <w:rsid w:val="00540CAE"/>
    <w:rsid w:val="005502D5"/>
    <w:rsid w:val="0056035E"/>
    <w:rsid w:val="0059141C"/>
    <w:rsid w:val="005A50B0"/>
    <w:rsid w:val="005B498F"/>
    <w:rsid w:val="005D2D26"/>
    <w:rsid w:val="005D3B04"/>
    <w:rsid w:val="005F40E9"/>
    <w:rsid w:val="005F4332"/>
    <w:rsid w:val="005F4432"/>
    <w:rsid w:val="00611E04"/>
    <w:rsid w:val="00617F11"/>
    <w:rsid w:val="006204CC"/>
    <w:rsid w:val="006218BD"/>
    <w:rsid w:val="00630C9E"/>
    <w:rsid w:val="00644898"/>
    <w:rsid w:val="006618ED"/>
    <w:rsid w:val="00670827"/>
    <w:rsid w:val="006B315A"/>
    <w:rsid w:val="006B6AD5"/>
    <w:rsid w:val="006C42B6"/>
    <w:rsid w:val="0070111D"/>
    <w:rsid w:val="00713762"/>
    <w:rsid w:val="00717971"/>
    <w:rsid w:val="00723F92"/>
    <w:rsid w:val="00764761"/>
    <w:rsid w:val="00771FF2"/>
    <w:rsid w:val="00780FCB"/>
    <w:rsid w:val="00782D36"/>
    <w:rsid w:val="0079598F"/>
    <w:rsid w:val="007969E4"/>
    <w:rsid w:val="00797D24"/>
    <w:rsid w:val="007A496F"/>
    <w:rsid w:val="007B177C"/>
    <w:rsid w:val="007B32CE"/>
    <w:rsid w:val="007B7C0C"/>
    <w:rsid w:val="007C7628"/>
    <w:rsid w:val="007E224C"/>
    <w:rsid w:val="007E48EA"/>
    <w:rsid w:val="007F5CED"/>
    <w:rsid w:val="0080399B"/>
    <w:rsid w:val="0082619E"/>
    <w:rsid w:val="00833AB4"/>
    <w:rsid w:val="00874B82"/>
    <w:rsid w:val="008974B4"/>
    <w:rsid w:val="008C5A2C"/>
    <w:rsid w:val="008D7C84"/>
    <w:rsid w:val="009033DC"/>
    <w:rsid w:val="0090425B"/>
    <w:rsid w:val="0092101F"/>
    <w:rsid w:val="00940F19"/>
    <w:rsid w:val="009468CC"/>
    <w:rsid w:val="0095266A"/>
    <w:rsid w:val="009638F0"/>
    <w:rsid w:val="00992A83"/>
    <w:rsid w:val="009956B9"/>
    <w:rsid w:val="009A26E9"/>
    <w:rsid w:val="009A74DF"/>
    <w:rsid w:val="009B33FD"/>
    <w:rsid w:val="009C1506"/>
    <w:rsid w:val="009C6AAA"/>
    <w:rsid w:val="00A14880"/>
    <w:rsid w:val="00A22216"/>
    <w:rsid w:val="00A373F9"/>
    <w:rsid w:val="00A83300"/>
    <w:rsid w:val="00AA6690"/>
    <w:rsid w:val="00AE40DD"/>
    <w:rsid w:val="00AF315E"/>
    <w:rsid w:val="00B05A6C"/>
    <w:rsid w:val="00B220F6"/>
    <w:rsid w:val="00B22DB1"/>
    <w:rsid w:val="00B365AC"/>
    <w:rsid w:val="00B5005A"/>
    <w:rsid w:val="00B715C6"/>
    <w:rsid w:val="00B77274"/>
    <w:rsid w:val="00B83553"/>
    <w:rsid w:val="00B9018A"/>
    <w:rsid w:val="00B974B0"/>
    <w:rsid w:val="00BA1C6E"/>
    <w:rsid w:val="00BC49E2"/>
    <w:rsid w:val="00BD26AC"/>
    <w:rsid w:val="00BD3BAB"/>
    <w:rsid w:val="00BF0B1E"/>
    <w:rsid w:val="00BF51A7"/>
    <w:rsid w:val="00C23D3B"/>
    <w:rsid w:val="00C24517"/>
    <w:rsid w:val="00C448B2"/>
    <w:rsid w:val="00C5551F"/>
    <w:rsid w:val="00C65899"/>
    <w:rsid w:val="00C94700"/>
    <w:rsid w:val="00CB65A9"/>
    <w:rsid w:val="00CB6A89"/>
    <w:rsid w:val="00CC2F66"/>
    <w:rsid w:val="00D04504"/>
    <w:rsid w:val="00D33A46"/>
    <w:rsid w:val="00D532D6"/>
    <w:rsid w:val="00D679A0"/>
    <w:rsid w:val="00D71CA4"/>
    <w:rsid w:val="00D93943"/>
    <w:rsid w:val="00DA1842"/>
    <w:rsid w:val="00DA3D86"/>
    <w:rsid w:val="00DB2E26"/>
    <w:rsid w:val="00DD5D42"/>
    <w:rsid w:val="00DE47DA"/>
    <w:rsid w:val="00DF7D7A"/>
    <w:rsid w:val="00E2000F"/>
    <w:rsid w:val="00E3770E"/>
    <w:rsid w:val="00E4032B"/>
    <w:rsid w:val="00E4488F"/>
    <w:rsid w:val="00E852A2"/>
    <w:rsid w:val="00EB00FF"/>
    <w:rsid w:val="00ED2C60"/>
    <w:rsid w:val="00F12BA2"/>
    <w:rsid w:val="00F13E52"/>
    <w:rsid w:val="00F54D6E"/>
    <w:rsid w:val="00F72BCD"/>
    <w:rsid w:val="00F74768"/>
    <w:rsid w:val="00F76D8D"/>
    <w:rsid w:val="00F76EB9"/>
    <w:rsid w:val="00F800A8"/>
    <w:rsid w:val="00F93585"/>
    <w:rsid w:val="00F95463"/>
    <w:rsid w:val="00FC0CD9"/>
    <w:rsid w:val="00FC4A76"/>
    <w:rsid w:val="00FD002B"/>
    <w:rsid w:val="00FE7C60"/>
    <w:rsid w:val="057E14C5"/>
    <w:rsid w:val="39957CBA"/>
    <w:rsid w:val="7B71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B4837EDA-6138-41ED-B029-00FADEAF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Yu Gothic UI" w:eastAsia="Yu Gothic UI" w:hAnsi="Yu Gothic UI" w:cs="Yu Gothic UI"/>
      <w:b/>
      <w:color w:val="00000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C1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5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Header">
    <w:name w:val="header"/>
    <w:basedOn w:val="Normal"/>
    <w:link w:val="HeaderChar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Footer">
    <w:name w:val="footer"/>
    <w:basedOn w:val="Normal"/>
    <w:link w:val="FooterChar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efaultParagraphFont"/>
    <w:rsid w:val="0003743F"/>
  </w:style>
  <w:style w:type="paragraph" w:styleId="ListParagraph">
    <w:name w:val="List Paragraph"/>
    <w:aliases w:val="Numerowanie,Akapit z listą BS,Kolorowa lista — akcent 11,Lista - wielopoziomowa,sw tekst,L1,Akapit z listą1,SR_Akapit z listą,henry cuerpo,Level 3,Tekst pod nagłówkiem 2,Heading 51,Standard,Elenco num. analisi comparabilità"/>
    <w:basedOn w:val="Normal"/>
    <w:link w:val="ListParagraphChar"/>
    <w:uiPriority w:val="34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ListParagraphChar">
    <w:name w:val="List Paragraph Char"/>
    <w:aliases w:val="Numerowanie Char,Akapit z listą BS Char,Kolorowa lista — akcent 11 Char,Lista - wielopoziomowa Char,sw tekst Char,L1 Char,Akapit z listą1 Char,SR_Akapit z listą Char,henry cuerpo Char,Level 3 Char,Tekst pod nagłówkiem 2 Char"/>
    <w:link w:val="ListParagraph"/>
    <w:uiPriority w:val="34"/>
    <w:qFormat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758"/>
    <w:rPr>
      <w:vertAlign w:val="superscript"/>
    </w:rPr>
  </w:style>
  <w:style w:type="table" w:styleId="TableGrid">
    <w:name w:val="Table Grid"/>
    <w:basedOn w:val="TableNormal"/>
    <w:uiPriority w:val="39"/>
    <w:rsid w:val="00180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D6E2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4D6E2A"/>
  </w:style>
  <w:style w:type="character" w:customStyle="1" w:styleId="eop">
    <w:name w:val="eop"/>
    <w:basedOn w:val="DefaultParagraphFont"/>
    <w:rsid w:val="004D6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3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1b5d2-8981-4d05-a733-74555da636c8" xsi:nil="true"/>
    <lcf76f155ced4ddcb4097134ff3c332f xmlns="9394c4cc-0efa-4576-ad42-bc73a4500ac3">
      <Terms xmlns="http://schemas.microsoft.com/office/infopath/2007/PartnerControls"/>
    </lcf76f155ced4ddcb4097134ff3c332f>
    <Stampdate xmlns="9394c4cc-0efa-4576-ad42-bc73a4500ac3" xsi:nil="true"/>
    <LookUp xmlns="9394c4cc-0efa-4576-ad42-bc73a4500ac3" xsi:nil="true"/>
    <Comment xmlns="9394c4cc-0efa-4576-ad42-bc73a4500a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4FAC0E78034B83FC51A2144781D4" ma:contentTypeVersion="15" ma:contentTypeDescription="Create a new document." ma:contentTypeScope="" ma:versionID="e4cb8ef00c7d3649ab65d43c13d7a56f">
  <xsd:schema xmlns:xsd="http://www.w3.org/2001/XMLSchema" xmlns:xs="http://www.w3.org/2001/XMLSchema" xmlns:p="http://schemas.microsoft.com/office/2006/metadata/properties" xmlns:ns2="9394c4cc-0efa-4576-ad42-bc73a4500ac3" xmlns:ns3="f9e1b5d2-8981-4d05-a733-74555da636c8" targetNamespace="http://schemas.microsoft.com/office/2006/metadata/properties" ma:root="true" ma:fieldsID="a93f6f4e7bb545f8b324f9099035b11e" ns2:_="" ns3:_="">
    <xsd:import namespace="9394c4cc-0efa-4576-ad42-bc73a4500ac3"/>
    <xsd:import namespace="f9e1b5d2-8981-4d05-a733-74555da636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" minOccurs="0"/>
                <xsd:element ref="ns2:Stampdate" minOccurs="0"/>
                <xsd:element ref="ns2:Look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4c4cc-0efa-4576-ad42-bc73a4500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949d2fe-e341-4380-bd84-5ba410447c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" ma:index="20" nillable="true" ma:displayName="Comment" ma:format="Dropdown" ma:internalName="Comment">
      <xsd:simpleType>
        <xsd:restriction base="dms:Text">
          <xsd:maxLength value="255"/>
        </xsd:restriction>
      </xsd:simpleType>
    </xsd:element>
    <xsd:element name="Stampdate" ma:index="21" nillable="true" ma:displayName="Stamp date" ma:format="DateOnly" ma:internalName="Stampdate">
      <xsd:simpleType>
        <xsd:restriction base="dms:DateTime"/>
      </xsd:simpleType>
    </xsd:element>
    <xsd:element name="LookUp" ma:index="22" nillable="true" ma:displayName="LookUp" ma:format="Dropdown" ma:internalName="LookUp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1b5d2-8981-4d05-a733-74555da636c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24cfb3e-1609-4b9a-a4ae-7bb0dace2c74}" ma:internalName="TaxCatchAll" ma:showField="CatchAllData" ma:web="f9e1b5d2-8981-4d05-a733-74555da636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6A416B-75C7-4DE1-8D1E-28056BDA25D4}">
  <ds:schemaRefs>
    <ds:schemaRef ds:uri="http://schemas.microsoft.com/office/2006/metadata/properties"/>
    <ds:schemaRef ds:uri="http://schemas.microsoft.com/office/infopath/2007/PartnerControls"/>
    <ds:schemaRef ds:uri="f9e1b5d2-8981-4d05-a733-74555da636c8"/>
    <ds:schemaRef ds:uri="9394c4cc-0efa-4576-ad42-bc73a4500ac3"/>
  </ds:schemaRefs>
</ds:datastoreItem>
</file>

<file path=customXml/itemProps2.xml><?xml version="1.0" encoding="utf-8"?>
<ds:datastoreItem xmlns:ds="http://schemas.openxmlformats.org/officeDocument/2006/customXml" ds:itemID="{D62A7140-6993-4FB4-87BF-BFE1B5786A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C2941-D95C-4175-B40C-3024866D82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94E89-9813-4A38-8B8E-ADE6AC0ED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94c4cc-0efa-4576-ad42-bc73a4500ac3"/>
    <ds:schemaRef ds:uri="f9e1b5d2-8981-4d05-a733-74555da636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f945650-ec40-41a9-9362-7e2addda4452}" enabled="1" method="Standard" siteId="{a33c6ac4-a52e-45c5-af07-b972df9bd004}" removed="0"/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Kopec, Justyna</cp:lastModifiedBy>
  <cp:revision>2</cp:revision>
  <dcterms:created xsi:type="dcterms:W3CDTF">2025-06-26T05:22:00Z</dcterms:created>
  <dcterms:modified xsi:type="dcterms:W3CDTF">2025-06-26T05:22:00Z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0x0101001E944FAC0E78034B83FC51A2144781D4</vt:lpwstr>
  </property>
  <property fmtid="{D5CDD505-2E9C-101B-9397-08002B2CF9AE}" pid="10" name="MediaServiceImageTags">
    <vt:lpwstr/>
  </property>
  <property fmtid="{D5CDD505-2E9C-101B-9397-08002B2CF9AE}" pid="11" name="ClassificationContentMarkingFooterShapeIds">
    <vt:lpwstr>3159fef,74ce04f6,3bfb9973</vt:lpwstr>
  </property>
  <property fmtid="{D5CDD505-2E9C-101B-9397-08002B2CF9AE}" pid="12" name="ClassificationContentMarkingFooterFontProps">
    <vt:lpwstr>#5a5a5a,8,Calibri</vt:lpwstr>
  </property>
  <property fmtid="{D5CDD505-2E9C-101B-9397-08002B2CF9AE}" pid="13" name="ClassificationContentMarkingFooterText">
    <vt:lpwstr>Internal</vt:lpwstr>
  </property>
</Properties>
</file>